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2FA" w:rsidRPr="00B852FA" w:rsidRDefault="00481A5B" w:rsidP="00A12DD2">
      <w:pPr>
        <w:tabs>
          <w:tab w:val="left" w:pos="993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852FA">
        <w:rPr>
          <w:rFonts w:ascii="TH SarabunIT๙" w:hAnsi="TH SarabunIT๙" w:cs="TH SarabunIT๙"/>
          <w:b/>
          <w:bCs/>
          <w:sz w:val="52"/>
          <w:szCs w:val="52"/>
        </w:rPr>
        <w:object w:dxaOrig="2205" w:dyaOrig="2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9pt;height:70.1pt" o:ole="">
            <v:imagedata r:id="rId6" o:title=""/>
          </v:shape>
          <o:OLEObject Type="Embed" ProgID="MS_ClipArt_Gallery" ShapeID="_x0000_i1025" DrawAspect="Content" ObjectID="_1748621461" r:id="rId7"/>
        </w:object>
      </w:r>
    </w:p>
    <w:p w:rsidR="00B852FA" w:rsidRPr="00B852FA" w:rsidRDefault="00B852FA" w:rsidP="00B852FA">
      <w:pPr>
        <w:jc w:val="center"/>
        <w:rPr>
          <w:rFonts w:ascii="TH SarabunIT๙" w:hAnsi="TH SarabunIT๙" w:cs="TH SarabunIT๙"/>
          <w:sz w:val="10"/>
          <w:szCs w:val="10"/>
        </w:rPr>
      </w:pPr>
    </w:p>
    <w:p w:rsidR="00B852FA" w:rsidRDefault="00B852FA" w:rsidP="00B852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52FA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คำสั่งองค์การบริหารส่วนตำบลยาบี</w:t>
      </w:r>
    </w:p>
    <w:p w:rsidR="00B852FA" w:rsidRPr="00B852FA" w:rsidRDefault="008804B4" w:rsidP="00B852F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0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ที่</w:t>
      </w:r>
      <w:r w:rsidRPr="00880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165</w:t>
      </w:r>
      <w:r w:rsidRPr="008804B4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/๒๕6</w:t>
      </w:r>
      <w:r w:rsidRPr="008804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E109DC" w:rsidRDefault="00B852FA" w:rsidP="008804B4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10F1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 w:rsidR="008804B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8804B4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จัดตั้งและแต่งตั้งคณะทำงานศูนย์บริการข้อมูล</w:t>
      </w:r>
      <w:r w:rsidR="00D87D8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8804B4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</w:t>
      </w:r>
    </w:p>
    <w:p w:rsidR="00B527A2" w:rsidRPr="00A25117" w:rsidRDefault="00E109DC" w:rsidP="008804B4">
      <w:pPr>
        <w:pStyle w:val="a6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8804B4">
        <w:rPr>
          <w:rFonts w:ascii="TH SarabunIT๙" w:hAnsi="TH SarabunIT๙" w:cs="TH SarabunIT๙" w:hint="cs"/>
          <w:b/>
          <w:bCs/>
          <w:sz w:val="32"/>
          <w:szCs w:val="32"/>
          <w:cs/>
        </w:rPr>
        <w:t>ยาบี</w:t>
      </w:r>
    </w:p>
    <w:p w:rsidR="00B852FA" w:rsidRPr="00B852FA" w:rsidRDefault="00B852FA" w:rsidP="00784E32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852F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</w:t>
      </w:r>
    </w:p>
    <w:p w:rsidR="008804B4" w:rsidRDefault="002812B5" w:rsidP="00354525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804B4">
        <w:rPr>
          <w:rFonts w:ascii="TH SarabunIT๙" w:hAnsi="TH SarabunIT๙" w:cs="TH SarabunIT๙" w:hint="cs"/>
          <w:sz w:val="32"/>
          <w:szCs w:val="32"/>
          <w:cs/>
        </w:rPr>
        <w:t>อาศัยตามความในระเบียบกระทรวงมหาดไทย ได้กำหนดนโยบายให้องค์กรปกครองส่วนท้องถิ่น ดำเนินการด้านการบริการประชาชน เน้นอำนวยความสะดวกและเป็นการตอบสนองความต้องการของประชาชนในพื้นที่ และอำนาจหน้าที่</w:t>
      </w:r>
      <w:r w:rsidR="008804B4" w:rsidRPr="00B17D82">
        <w:rPr>
          <w:rFonts w:ascii="TH SarabunIT๙" w:hAnsi="TH SarabunIT๙" w:cs="TH SarabunIT๙"/>
          <w:sz w:val="32"/>
          <w:szCs w:val="32"/>
          <w:cs/>
        </w:rPr>
        <w:t>พระราชบัญญัติสภาตำบลและองค์การบริหารส่วนตำบล พ.ศ.2537 แก้ไขเพิ่มเติม</w:t>
      </w:r>
      <w:r w:rsidR="008804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04B4" w:rsidRPr="00B17D82">
        <w:rPr>
          <w:rFonts w:ascii="TH SarabunIT๙" w:hAnsi="TH SarabunIT๙" w:cs="TH SarabunIT๙"/>
          <w:sz w:val="32"/>
          <w:szCs w:val="32"/>
          <w:cs/>
        </w:rPr>
        <w:t>มาตรา 67 (</w:t>
      </w:r>
      <w:r w:rsidR="008804B4">
        <w:rPr>
          <w:rFonts w:ascii="TH SarabunIT๙" w:hAnsi="TH SarabunIT๙" w:cs="TH SarabunIT๙" w:hint="cs"/>
          <w:sz w:val="32"/>
          <w:szCs w:val="32"/>
          <w:cs/>
        </w:rPr>
        <w:t>1</w:t>
      </w:r>
      <w:r w:rsidR="008804B4" w:rsidRPr="00B17D82">
        <w:rPr>
          <w:rFonts w:ascii="TH SarabunIT๙" w:hAnsi="TH SarabunIT๙" w:cs="TH SarabunIT๙"/>
          <w:sz w:val="32"/>
          <w:szCs w:val="32"/>
          <w:cs/>
        </w:rPr>
        <w:t>2)</w:t>
      </w:r>
      <w:r w:rsidR="008804B4">
        <w:rPr>
          <w:rFonts w:ascii="TH SarabunIT๙" w:hAnsi="TH SarabunIT๙" w:cs="TH SarabunIT๙" w:hint="cs"/>
          <w:sz w:val="32"/>
          <w:szCs w:val="32"/>
          <w:cs/>
        </w:rPr>
        <w:t xml:space="preserve"> การท่องเที่ยว อีกทั้งอำหน้าที่เพิ่มเติมในการจัดระบบบริการสาธารณะเพื่อประโยชน์ของประชาชนในท้องถิ่นของตน แห่ง</w:t>
      </w:r>
      <w:r w:rsidR="008804B4" w:rsidRPr="00B17D82">
        <w:rPr>
          <w:rFonts w:ascii="TH SarabunIT๙" w:hAnsi="TH SarabunIT๙" w:cs="TH SarabunIT๙"/>
          <w:sz w:val="32"/>
          <w:szCs w:val="32"/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พ.ศ.2542 แก้ไขเพิ่มเติมถึง (ฉบับที่ ๒) พ.ศ.๒๕๔๙ มาตรา 16 (</w:t>
      </w:r>
      <w:r w:rsidR="008804B4">
        <w:rPr>
          <w:rFonts w:ascii="TH SarabunIT๙" w:hAnsi="TH SarabunIT๙" w:cs="TH SarabunIT๙" w:hint="cs"/>
          <w:sz w:val="32"/>
          <w:szCs w:val="32"/>
          <w:cs/>
        </w:rPr>
        <w:t>8</w:t>
      </w:r>
      <w:r w:rsidR="008804B4" w:rsidRPr="00B17D82">
        <w:rPr>
          <w:rFonts w:ascii="TH SarabunIT๙" w:hAnsi="TH SarabunIT๙" w:cs="TH SarabunIT๙"/>
          <w:sz w:val="32"/>
          <w:szCs w:val="32"/>
          <w:cs/>
        </w:rPr>
        <w:t>)</w:t>
      </w:r>
      <w:r w:rsidR="008804B4">
        <w:rPr>
          <w:rFonts w:ascii="TH SarabunIT๙" w:hAnsi="TH SarabunIT๙" w:cs="TH SarabunIT๙" w:hint="cs"/>
          <w:sz w:val="32"/>
          <w:szCs w:val="32"/>
          <w:cs/>
        </w:rPr>
        <w:t xml:space="preserve"> การส่งเสริมการท่องเที่ยว </w:t>
      </w:r>
    </w:p>
    <w:p w:rsidR="00B852FA" w:rsidRDefault="00E109DC" w:rsidP="00E109DC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07FE6" w:rsidRPr="00B852FA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องค์การบริหารส่วนตำบลยาบี </w:t>
      </w:r>
      <w:r>
        <w:rPr>
          <w:rFonts w:ascii="TH SarabunIT๙" w:hAnsi="TH SarabunIT๙" w:cs="TH SarabunIT๙" w:hint="cs"/>
          <w:sz w:val="32"/>
          <w:szCs w:val="32"/>
          <w:cs/>
        </w:rPr>
        <w:t>จึงจัดตั้งศูนย์บริการข้อมูล</w:t>
      </w:r>
      <w:r w:rsidR="00D87D87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ท่องเที่ยว</w:t>
      </w:r>
      <w:r w:rsidR="00441A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องค์การบริหารส่วนตำบลยาบี ขึ้น</w:t>
      </w:r>
      <w:r w:rsidR="00D87D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91041">
        <w:rPr>
          <w:rFonts w:ascii="TH SarabunIT๙" w:hAnsi="TH SarabunIT๙" w:cs="TH SarabunIT๙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การดำเนินการเป็นไปด้วยความเรียบร้อย </w:t>
      </w:r>
      <w:r w:rsidRPr="00B852FA">
        <w:rPr>
          <w:rFonts w:ascii="TH SarabunIT๙" w:hAnsi="TH SarabunIT๙" w:cs="TH SarabunIT๙"/>
          <w:sz w:val="32"/>
          <w:szCs w:val="32"/>
          <w:cs/>
        </w:rPr>
        <w:t>บรรลุตามวัตถุประสงค์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852FA">
        <w:rPr>
          <w:rFonts w:ascii="TH SarabunIT๙" w:hAnsi="TH SarabunIT๙" w:cs="TH SarabunIT๙"/>
          <w:sz w:val="32"/>
          <w:szCs w:val="32"/>
          <w:cs/>
        </w:rPr>
        <w:t>จึงขอแต่งตั้งคณะ</w:t>
      </w:r>
      <w:r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 w:rsidR="00441A64">
        <w:rPr>
          <w:rFonts w:ascii="TH SarabunIT๙" w:hAnsi="TH SarabunIT๙" w:cs="TH SarabunIT๙" w:hint="cs"/>
          <w:sz w:val="32"/>
          <w:szCs w:val="32"/>
          <w:cs/>
        </w:rPr>
        <w:t xml:space="preserve"> ประจำศูนย์บริการข้อมูล</w:t>
      </w:r>
      <w:r w:rsidR="00D87D87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41A64">
        <w:rPr>
          <w:rFonts w:ascii="TH SarabunIT๙" w:hAnsi="TH SarabunIT๙" w:cs="TH SarabunIT๙" w:hint="cs"/>
          <w:sz w:val="32"/>
          <w:szCs w:val="32"/>
          <w:cs/>
        </w:rPr>
        <w:t>ท่องเที่ยว</w:t>
      </w:r>
      <w:r w:rsidR="00D87D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1A6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องค์การบริหารส่วนตำบลยาบี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41A64">
        <w:rPr>
          <w:rFonts w:ascii="TH SarabunIT๙" w:hAnsi="TH SarabunIT๙" w:cs="TH SarabunIT๙" w:hint="cs"/>
          <w:sz w:val="32"/>
          <w:szCs w:val="32"/>
          <w:cs/>
        </w:rPr>
        <w:t xml:space="preserve">โดยมีรายละเอียด </w:t>
      </w:r>
      <w:r w:rsidRPr="00B852FA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441A64" w:rsidRDefault="00441A64" w:rsidP="00441A64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41A64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41A64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ศูนย์บริการข้อมูล</w:t>
      </w:r>
      <w:r w:rsidR="00D87D8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441A64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41A6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องค์การบริหารส่วนตำบลยาบี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0038E" w:rsidRPr="00C0038E" w:rsidRDefault="00C0038E" w:rsidP="00C0038E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038E">
        <w:rPr>
          <w:rFonts w:ascii="TH SarabunIT๙" w:hAnsi="TH SarabunIT๙" w:cs="TH SarabunIT๙" w:hint="cs"/>
          <w:sz w:val="32"/>
          <w:szCs w:val="32"/>
          <w:cs/>
        </w:rPr>
        <w:t>ตั้งอยู่ที่ ที่ทำการองค์การบริหารส่วนตำบลยาบี หมู่ที่ 4 ตำบลยาบี อำเภอหนองจิก จังหวัดปัตตานี</w:t>
      </w:r>
    </w:p>
    <w:p w:rsidR="00441A64" w:rsidRDefault="00C0038E" w:rsidP="00E109DC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 </w:t>
      </w:r>
      <w:r w:rsidR="00297247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073-330979</w:t>
      </w:r>
    </w:p>
    <w:p w:rsidR="00C0038E" w:rsidRDefault="00C0038E" w:rsidP="00E109DC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เว็บไซด์ </w:t>
      </w:r>
      <w:r w:rsidR="00297247">
        <w:rPr>
          <w:rFonts w:ascii="TH SarabunIT๙" w:hAnsi="TH SarabunIT๙" w:cs="TH SarabunIT๙"/>
          <w:sz w:val="32"/>
          <w:szCs w:val="32"/>
        </w:rPr>
        <w:t xml:space="preserve">: </w:t>
      </w:r>
      <w:hyperlink r:id="rId8" w:history="1">
        <w:r w:rsidRPr="008D526F">
          <w:rPr>
            <w:rStyle w:val="a7"/>
            <w:rFonts w:ascii="TH SarabunIT๙" w:hAnsi="TH SarabunIT๙" w:cs="TH SarabunIT๙"/>
            <w:sz w:val="32"/>
            <w:szCs w:val="32"/>
          </w:rPr>
          <w:t>www.yabee.go.th</w:t>
        </w:r>
      </w:hyperlink>
    </w:p>
    <w:p w:rsidR="00C0038E" w:rsidRPr="00B852FA" w:rsidRDefault="00C0038E" w:rsidP="00E109DC">
      <w:pPr>
        <w:tabs>
          <w:tab w:val="left" w:pos="851"/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เฟสบุ๊ค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97247">
        <w:rPr>
          <w:rFonts w:ascii="TH SarabunIT๙" w:hAnsi="TH SarabunIT๙" w:cs="TH SarabunIT๙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องค์การบริหารส่วนตำบลยาบี</w:t>
      </w:r>
    </w:p>
    <w:p w:rsidR="00B852FA" w:rsidRPr="00456434" w:rsidRDefault="00F643E4" w:rsidP="00C6264C">
      <w:pPr>
        <w:tabs>
          <w:tab w:val="left" w:pos="851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97247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871D3F">
        <w:rPr>
          <w:rFonts w:ascii="TH SarabunIT๙" w:hAnsi="TH SarabunIT๙" w:cs="TH SarabunIT๙"/>
          <w:b/>
          <w:bCs/>
          <w:sz w:val="32"/>
          <w:szCs w:val="32"/>
          <w:cs/>
        </w:rPr>
        <w:t>คณะทำงาน</w:t>
      </w:r>
      <w:r w:rsidR="00623B61"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</w:t>
      </w:r>
      <w:r w:rsidR="00B852FA" w:rsidRPr="00456434">
        <w:rPr>
          <w:rFonts w:ascii="TH SarabunIT๙" w:hAnsi="TH SarabunIT๙" w:cs="TH SarabunIT๙"/>
          <w:b/>
          <w:bCs/>
          <w:sz w:val="32"/>
          <w:szCs w:val="32"/>
          <w:cs/>
        </w:rPr>
        <w:t>อำนวยการ</w:t>
      </w:r>
      <w:r w:rsidR="00B852FA" w:rsidRPr="00456434">
        <w:rPr>
          <w:rFonts w:ascii="TH SarabunIT๙" w:hAnsi="TH SarabunIT๙" w:cs="TH SarabunIT๙"/>
          <w:sz w:val="32"/>
          <w:szCs w:val="32"/>
          <w:cs/>
        </w:rPr>
        <w:t xml:space="preserve">  ประกอบด้วย</w:t>
      </w:r>
    </w:p>
    <w:p w:rsidR="00B852FA" w:rsidRPr="00B852FA" w:rsidRDefault="00C6264C" w:rsidP="00354525">
      <w:pPr>
        <w:tabs>
          <w:tab w:val="left" w:pos="1134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="009877B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354525">
        <w:rPr>
          <w:rFonts w:ascii="TH SarabunIT๙" w:hAnsi="TH SarabunIT๙" w:cs="TH SarabunIT๙" w:hint="cs"/>
          <w:sz w:val="32"/>
          <w:szCs w:val="32"/>
          <w:cs/>
        </w:rPr>
        <w:t>ยาบี</w:t>
      </w:r>
      <w:r w:rsidR="00354525">
        <w:rPr>
          <w:rFonts w:ascii="TH SarabunIT๙" w:hAnsi="TH SarabunIT๙" w:cs="TH SarabunIT๙" w:hint="cs"/>
          <w:sz w:val="32"/>
          <w:szCs w:val="32"/>
          <w:cs/>
        </w:rPr>
        <w:tab/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871D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852FA" w:rsidRDefault="00C6264C" w:rsidP="00FF04AA">
      <w:pPr>
        <w:tabs>
          <w:tab w:val="left" w:pos="1134"/>
          <w:tab w:val="left" w:pos="3119"/>
          <w:tab w:val="left" w:pos="4253"/>
          <w:tab w:val="left" w:pos="4820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>๒) รองนายกองค์การบริหารส่วนตำบล</w:t>
      </w:r>
      <w:r w:rsidR="00FF04AA">
        <w:rPr>
          <w:rFonts w:ascii="TH SarabunIT๙" w:hAnsi="TH SarabunIT๙" w:cs="TH SarabunIT๙" w:hint="cs"/>
          <w:sz w:val="32"/>
          <w:szCs w:val="32"/>
          <w:cs/>
        </w:rPr>
        <w:t>ยาบี</w:t>
      </w:r>
      <w:r w:rsidR="00354525">
        <w:rPr>
          <w:rFonts w:ascii="TH SarabunIT๙" w:hAnsi="TH SarabunIT๙" w:cs="TH SarabunIT๙" w:hint="cs"/>
          <w:sz w:val="32"/>
          <w:szCs w:val="32"/>
          <w:cs/>
        </w:rPr>
        <w:t xml:space="preserve"> คนที่ 1 และคนที่ 2</w:t>
      </w:r>
      <w:r w:rsidR="00354525">
        <w:rPr>
          <w:rFonts w:ascii="TH SarabunIT๙" w:hAnsi="TH SarabunIT๙" w:cs="TH SarabunIT๙" w:hint="cs"/>
          <w:sz w:val="32"/>
          <w:szCs w:val="32"/>
          <w:cs/>
        </w:rPr>
        <w:tab/>
        <w:t>รอง</w:t>
      </w:r>
      <w:r w:rsidR="00354525" w:rsidRPr="00B852FA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354525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ab/>
      </w:r>
      <w:r w:rsidR="0035452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E7D0F" w:rsidRDefault="002A455F" w:rsidP="00FF04AA">
      <w:pPr>
        <w:tabs>
          <w:tab w:val="left" w:pos="1134"/>
          <w:tab w:val="left" w:pos="1701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527A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B852FA">
        <w:rPr>
          <w:rFonts w:ascii="TH SarabunIT๙" w:hAnsi="TH SarabunIT๙" w:cs="TH SarabunIT๙"/>
          <w:sz w:val="32"/>
          <w:szCs w:val="32"/>
          <w:cs/>
        </w:rPr>
        <w:t>เลขานุการนายก</w:t>
      </w:r>
      <w:r w:rsidR="00FF04AA" w:rsidRPr="00B852F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F04AA">
        <w:rPr>
          <w:rFonts w:ascii="TH SarabunIT๙" w:hAnsi="TH SarabunIT๙" w:cs="TH SarabunIT๙" w:hint="cs"/>
          <w:sz w:val="32"/>
          <w:szCs w:val="32"/>
          <w:cs/>
        </w:rPr>
        <w:t>ยาบี</w:t>
      </w:r>
      <w:r w:rsidRPr="00B852FA">
        <w:rPr>
          <w:rFonts w:ascii="TH SarabunIT๙" w:hAnsi="TH SarabunIT๙" w:cs="TH SarabunIT๙"/>
          <w:sz w:val="32"/>
          <w:szCs w:val="32"/>
          <w:cs/>
        </w:rPr>
        <w:t>.</w:t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  <w:r w:rsidR="00C6264C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72DC" w:rsidRDefault="00C6264C" w:rsidP="00FF04AA">
      <w:pPr>
        <w:tabs>
          <w:tab w:val="left" w:pos="1134"/>
          <w:tab w:val="left" w:pos="1701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27A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B4D97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72DC"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="00FF04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972DC">
        <w:rPr>
          <w:rFonts w:ascii="TH SarabunIT๙" w:hAnsi="TH SarabunIT๙" w:cs="TH SarabunIT๙" w:hint="cs"/>
          <w:sz w:val="32"/>
          <w:szCs w:val="32"/>
          <w:cs/>
        </w:rPr>
        <w:t>ยาบี</w:t>
      </w:r>
      <w:r w:rsidR="00275948">
        <w:rPr>
          <w:rFonts w:ascii="TH SarabunIT๙" w:hAnsi="TH SarabunIT๙" w:cs="TH SarabunIT๙" w:hint="cs"/>
          <w:sz w:val="32"/>
          <w:szCs w:val="32"/>
          <w:cs/>
        </w:rPr>
        <w:tab/>
      </w:r>
      <w:r w:rsidR="00FF04AA">
        <w:rPr>
          <w:rFonts w:ascii="TH SarabunIT๙" w:hAnsi="TH SarabunIT๙" w:cs="TH SarabunIT๙"/>
          <w:sz w:val="32"/>
          <w:szCs w:val="32"/>
          <w:cs/>
        </w:rPr>
        <w:tab/>
      </w:r>
      <w:r w:rsidR="002A455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B852FA" w:rsidRDefault="00C6264C" w:rsidP="00FF04AA">
      <w:pPr>
        <w:tabs>
          <w:tab w:val="left" w:pos="1134"/>
          <w:tab w:val="left" w:pos="1701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27A2">
        <w:rPr>
          <w:rFonts w:ascii="TH SarabunIT๙" w:hAnsi="TH SarabunIT๙" w:cs="TH SarabunIT๙" w:hint="cs"/>
          <w:sz w:val="32"/>
          <w:szCs w:val="32"/>
          <w:cs/>
        </w:rPr>
        <w:t>5</w:t>
      </w:r>
      <w:r w:rsidR="00CE7D0F" w:rsidRPr="00B852FA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72DC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หัวหน้าสำนักปลัด                   </w:t>
      </w:r>
      <w:r w:rsidR="0027594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75948">
        <w:rPr>
          <w:rFonts w:ascii="TH SarabunIT๙" w:hAnsi="TH SarabunIT๙" w:cs="TH SarabunIT๙" w:hint="cs"/>
          <w:sz w:val="32"/>
          <w:szCs w:val="32"/>
          <w:cs/>
        </w:rPr>
        <w:tab/>
      </w:r>
      <w:r w:rsidR="002A455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  <w:r w:rsidR="006972DC">
        <w:rPr>
          <w:rFonts w:ascii="TH SarabunIT๙" w:hAnsi="TH SarabunIT๙" w:cs="TH SarabunIT๙" w:hint="cs"/>
          <w:sz w:val="32"/>
          <w:szCs w:val="32"/>
          <w:cs/>
        </w:rPr>
        <w:t>/เลขานุการ</w:t>
      </w:r>
    </w:p>
    <w:p w:rsidR="002A3001" w:rsidRPr="00FF04AA" w:rsidRDefault="0061410C" w:rsidP="00FF04AA">
      <w:pPr>
        <w:tabs>
          <w:tab w:val="left" w:pos="851"/>
          <w:tab w:val="left" w:pos="1701"/>
          <w:tab w:val="left" w:pos="3969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04AA" w:rsidRPr="00FF04A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โดยมี</w:t>
      </w:r>
      <w:r w:rsidR="002A3001" w:rsidRPr="00FF04A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หน้าที่</w:t>
      </w:r>
    </w:p>
    <w:p w:rsidR="00D87D87" w:rsidRDefault="0061410C" w:rsidP="00D87D87">
      <w:pPr>
        <w:tabs>
          <w:tab w:val="left" w:pos="1134"/>
          <w:tab w:val="left" w:pos="3969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3001">
        <w:rPr>
          <w:rFonts w:ascii="TH SarabunIT๙" w:hAnsi="TH SarabunIT๙" w:cs="TH SarabunIT๙" w:hint="cs"/>
          <w:sz w:val="32"/>
          <w:szCs w:val="32"/>
          <w:cs/>
        </w:rPr>
        <w:t>ควบคุม กำกับดูแล ติดตาม สนับสนุนให้คำปรึกษาและอำนวยความสะดวกในการปฏิบัติหน้าที่ของ</w:t>
      </w:r>
      <w:r w:rsidR="00871D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  <w:r w:rsidR="00D87D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001">
        <w:rPr>
          <w:rFonts w:ascii="TH SarabunIT๙" w:hAnsi="TH SarabunIT๙" w:cs="TH SarabunIT๙" w:hint="cs"/>
          <w:sz w:val="32"/>
          <w:szCs w:val="32"/>
          <w:cs/>
        </w:rPr>
        <w:t>รวมทั้งสนับสนุน</w:t>
      </w:r>
      <w:r w:rsidR="007C3800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2A3001">
        <w:rPr>
          <w:rFonts w:ascii="TH SarabunIT๙" w:hAnsi="TH SarabunIT๙" w:cs="TH SarabunIT๙" w:hint="cs"/>
          <w:sz w:val="32"/>
          <w:szCs w:val="32"/>
          <w:cs/>
        </w:rPr>
        <w:t>ช่วยเหลือและการแก้ไขปัญหาอุปสรรคต่าง</w:t>
      </w:r>
      <w:r w:rsidR="00784E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001">
        <w:rPr>
          <w:rFonts w:ascii="TH SarabunIT๙" w:hAnsi="TH SarabunIT๙" w:cs="TH SarabunIT๙" w:hint="cs"/>
          <w:sz w:val="32"/>
          <w:szCs w:val="32"/>
          <w:cs/>
        </w:rPr>
        <w:t>ๆ</w:t>
      </w:r>
      <w:r w:rsidR="00BD1F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3001">
        <w:rPr>
          <w:rFonts w:ascii="TH SarabunIT๙" w:hAnsi="TH SarabunIT๙" w:cs="TH SarabunIT๙" w:hint="cs"/>
          <w:sz w:val="32"/>
          <w:szCs w:val="32"/>
          <w:cs/>
        </w:rPr>
        <w:t>ให้เป็น</w:t>
      </w:r>
      <w:r w:rsidR="007C3800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="002A3001">
        <w:rPr>
          <w:rFonts w:ascii="TH SarabunIT๙" w:hAnsi="TH SarabunIT๙" w:cs="TH SarabunIT๙" w:hint="cs"/>
          <w:sz w:val="32"/>
          <w:szCs w:val="32"/>
          <w:cs/>
        </w:rPr>
        <w:t>ด้วยความเรียบร้อย</w:t>
      </w:r>
    </w:p>
    <w:p w:rsidR="00B852FA" w:rsidRPr="00F61C64" w:rsidRDefault="00F643E4" w:rsidP="00D87D87">
      <w:pPr>
        <w:tabs>
          <w:tab w:val="left" w:pos="851"/>
          <w:tab w:val="left" w:pos="1134"/>
          <w:tab w:val="left" w:pos="396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F04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871D3F">
        <w:rPr>
          <w:rFonts w:ascii="TH SarabunIT๙" w:hAnsi="TH SarabunIT๙" w:cs="TH SarabunIT๙"/>
          <w:b/>
          <w:bCs/>
          <w:sz w:val="32"/>
          <w:szCs w:val="32"/>
          <w:cs/>
        </w:rPr>
        <w:t>คณะทำงาน</w:t>
      </w:r>
      <w:r w:rsidR="00FF04A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</w:t>
      </w:r>
      <w:r w:rsidR="00FF04AA" w:rsidRPr="00FF04AA">
        <w:rPr>
          <w:rFonts w:ascii="TH SarabunIT๙" w:hAnsi="TH SarabunIT๙" w:cs="TH SarabunIT๙" w:hint="cs"/>
          <w:b/>
          <w:bCs/>
          <w:sz w:val="32"/>
          <w:szCs w:val="32"/>
          <w:cs/>
        </w:rPr>
        <w:t>ศูนย์บริการข้อมูล</w:t>
      </w:r>
      <w:r w:rsidR="0089295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FF04AA" w:rsidRPr="00FF04AA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ท่องเที่ยว</w:t>
      </w:r>
      <w:r w:rsidR="00FF04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852FA" w:rsidRPr="00F61C64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B852FA" w:rsidRPr="00B852FA" w:rsidRDefault="00E402AE" w:rsidP="003738C8">
      <w:pPr>
        <w:tabs>
          <w:tab w:val="left" w:pos="1134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>๑)</w:t>
      </w:r>
      <w:r w:rsidR="00B978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47D9" w:rsidRPr="00B852FA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="00B978CE">
        <w:rPr>
          <w:rFonts w:ascii="TH SarabunIT๙" w:hAnsi="TH SarabunIT๙" w:cs="TH SarabunIT๙" w:hint="cs"/>
          <w:sz w:val="32"/>
          <w:szCs w:val="32"/>
          <w:cs/>
        </w:rPr>
        <w:tab/>
      </w:r>
      <w:r w:rsidR="00B978CE">
        <w:rPr>
          <w:rFonts w:ascii="TH SarabunIT๙" w:hAnsi="TH SarabunIT๙" w:cs="TH SarabunIT๙"/>
          <w:sz w:val="32"/>
          <w:szCs w:val="32"/>
          <w:cs/>
        </w:rPr>
        <w:tab/>
      </w:r>
      <w:r w:rsidR="00B978CE">
        <w:rPr>
          <w:rFonts w:ascii="TH SarabunIT๙" w:hAnsi="TH SarabunIT๙" w:cs="TH SarabunIT๙" w:hint="cs"/>
          <w:sz w:val="32"/>
          <w:szCs w:val="32"/>
          <w:cs/>
        </w:rPr>
        <w:tab/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>ประธาน</w:t>
      </w:r>
      <w:r w:rsidR="00871D3F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B852FA" w:rsidRDefault="00E402AE" w:rsidP="003738C8">
      <w:pPr>
        <w:tabs>
          <w:tab w:val="left" w:pos="1134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564B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E647D9">
        <w:rPr>
          <w:rFonts w:ascii="TH SarabunIT๙" w:hAnsi="TH SarabunIT๙" w:cs="TH SarabunIT๙" w:hint="cs"/>
          <w:sz w:val="32"/>
          <w:szCs w:val="32"/>
          <w:cs/>
        </w:rPr>
        <w:t>นักวิชาการ</w:t>
      </w:r>
      <w:r w:rsidR="00717298">
        <w:rPr>
          <w:rFonts w:ascii="TH SarabunIT๙" w:hAnsi="TH SarabunIT๙" w:cs="TH SarabunIT๙" w:hint="cs"/>
          <w:sz w:val="32"/>
          <w:szCs w:val="32"/>
          <w:cs/>
        </w:rPr>
        <w:t>ศึกษา</w:t>
      </w:r>
      <w:r w:rsidR="003738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1D3F">
        <w:rPr>
          <w:rFonts w:ascii="TH SarabunIT๙" w:hAnsi="TH SarabunIT๙" w:cs="TH SarabunIT๙" w:hint="cs"/>
          <w:sz w:val="32"/>
          <w:szCs w:val="32"/>
          <w:cs/>
        </w:rPr>
        <w:tab/>
      </w:r>
      <w:r w:rsidR="003738C8">
        <w:rPr>
          <w:rFonts w:ascii="TH SarabunIT๙" w:hAnsi="TH SarabunIT๙" w:cs="TH SarabunIT๙" w:hint="cs"/>
          <w:sz w:val="32"/>
          <w:szCs w:val="32"/>
          <w:cs/>
        </w:rPr>
        <w:tab/>
      </w:r>
      <w:r w:rsidR="003738C8">
        <w:rPr>
          <w:rFonts w:ascii="TH SarabunIT๙" w:hAnsi="TH SarabunIT๙" w:cs="TH SarabunIT๙" w:hint="cs"/>
          <w:sz w:val="32"/>
          <w:szCs w:val="32"/>
          <w:cs/>
        </w:rPr>
        <w:tab/>
      </w:r>
      <w:r w:rsidR="00871D3F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3738C8" w:rsidRDefault="003738C8" w:rsidP="003738C8">
      <w:pPr>
        <w:tabs>
          <w:tab w:val="left" w:pos="1134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 นักวิชาการสาธารณสุข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FA5431" w:rsidRDefault="00E402AE" w:rsidP="003738C8">
      <w:pPr>
        <w:tabs>
          <w:tab w:val="left" w:pos="1134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738C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647D9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71D3F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3738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1D3F">
        <w:rPr>
          <w:rFonts w:ascii="TH SarabunIT๙" w:hAnsi="TH SarabunIT๙" w:cs="TH SarabunIT๙" w:hint="cs"/>
          <w:sz w:val="32"/>
          <w:szCs w:val="32"/>
          <w:cs/>
        </w:rPr>
        <w:tab/>
      </w:r>
      <w:r w:rsidR="003738C8">
        <w:rPr>
          <w:rFonts w:ascii="TH SarabunIT๙" w:hAnsi="TH SarabunIT๙" w:cs="TH SarabunIT๙"/>
          <w:sz w:val="32"/>
          <w:szCs w:val="32"/>
          <w:cs/>
        </w:rPr>
        <w:tab/>
      </w:r>
      <w:r w:rsidR="003738C8">
        <w:rPr>
          <w:rFonts w:ascii="TH SarabunIT๙" w:hAnsi="TH SarabunIT๙" w:cs="TH SarabunIT๙" w:hint="cs"/>
          <w:sz w:val="32"/>
          <w:szCs w:val="32"/>
          <w:cs/>
        </w:rPr>
        <w:tab/>
      </w:r>
      <w:r w:rsidR="00871D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C55F6C" w:rsidRDefault="00E402AE" w:rsidP="00C36604">
      <w:pPr>
        <w:tabs>
          <w:tab w:val="left" w:pos="1134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36604">
        <w:rPr>
          <w:rFonts w:ascii="TH SarabunIT๙" w:hAnsi="TH SarabunIT๙" w:cs="TH SarabunIT๙" w:hint="cs"/>
          <w:sz w:val="32"/>
          <w:szCs w:val="32"/>
          <w:cs/>
        </w:rPr>
        <w:t>5</w:t>
      </w:r>
      <w:r w:rsidR="00CE7D0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B978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6604">
        <w:rPr>
          <w:rFonts w:ascii="TH SarabunIT๙" w:hAnsi="TH SarabunIT๙" w:cs="TH SarabunIT๙" w:hint="cs"/>
          <w:sz w:val="32"/>
          <w:szCs w:val="32"/>
          <w:cs/>
        </w:rPr>
        <w:t>ผู้ช่วยเจ้าพนักงาน</w:t>
      </w:r>
      <w:r w:rsidR="00E647D9">
        <w:rPr>
          <w:rFonts w:ascii="TH SarabunIT๙" w:hAnsi="TH SarabunIT๙" w:cs="TH SarabunIT๙" w:hint="cs"/>
          <w:sz w:val="32"/>
          <w:szCs w:val="32"/>
          <w:cs/>
        </w:rPr>
        <w:t>ธุรการ</w:t>
      </w:r>
      <w:r w:rsidR="00771431">
        <w:rPr>
          <w:rFonts w:ascii="TH SarabunIT๙" w:hAnsi="TH SarabunIT๙" w:cs="TH SarabunIT๙" w:hint="cs"/>
          <w:sz w:val="32"/>
          <w:szCs w:val="32"/>
          <w:cs/>
        </w:rPr>
        <w:tab/>
      </w:r>
      <w:r w:rsidR="00771431">
        <w:rPr>
          <w:rFonts w:ascii="TH SarabunIT๙" w:hAnsi="TH SarabunIT๙" w:cs="TH SarabunIT๙" w:hint="cs"/>
          <w:sz w:val="32"/>
          <w:szCs w:val="32"/>
          <w:cs/>
        </w:rPr>
        <w:tab/>
      </w:r>
      <w:r w:rsidR="00871D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9C1040" w:rsidRDefault="00E402AE" w:rsidP="00481A5B">
      <w:pPr>
        <w:tabs>
          <w:tab w:val="left" w:pos="1134"/>
          <w:tab w:val="left" w:pos="3119"/>
          <w:tab w:val="left" w:pos="4253"/>
          <w:tab w:val="left" w:pos="652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81A5B">
        <w:rPr>
          <w:rFonts w:ascii="TH SarabunIT๙" w:hAnsi="TH SarabunIT๙" w:cs="TH SarabunIT๙" w:hint="cs"/>
          <w:sz w:val="32"/>
          <w:szCs w:val="32"/>
          <w:cs/>
        </w:rPr>
        <w:t>6</w:t>
      </w:r>
      <w:r w:rsidR="00B852FA" w:rsidRPr="00B852FA">
        <w:rPr>
          <w:rFonts w:ascii="TH SarabunIT๙" w:hAnsi="TH SarabunIT๙" w:cs="TH SarabunIT๙"/>
          <w:sz w:val="32"/>
          <w:szCs w:val="32"/>
          <w:cs/>
        </w:rPr>
        <w:t>)</w:t>
      </w:r>
      <w:r w:rsidR="00B978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81A5B">
        <w:rPr>
          <w:rFonts w:ascii="TH SarabunIT๙" w:hAnsi="TH SarabunIT๙" w:cs="TH SarabunIT๙" w:hint="cs"/>
          <w:sz w:val="32"/>
          <w:szCs w:val="32"/>
          <w:cs/>
        </w:rPr>
        <w:t>ผู้ช่วย</w:t>
      </w:r>
      <w:r w:rsidR="00065E77">
        <w:rPr>
          <w:rFonts w:ascii="TH SarabunIT๙" w:hAnsi="TH SarabunIT๙" w:cs="TH SarabunIT๙" w:hint="cs"/>
          <w:sz w:val="32"/>
          <w:szCs w:val="32"/>
          <w:cs/>
        </w:rPr>
        <w:t>เจ้าพนักงานพัฒนาชุมชน</w:t>
      </w:r>
      <w:r w:rsidR="00871D3F">
        <w:rPr>
          <w:rFonts w:ascii="TH SarabunIT๙" w:hAnsi="TH SarabunIT๙" w:cs="TH SarabunIT๙" w:hint="cs"/>
          <w:sz w:val="32"/>
          <w:szCs w:val="32"/>
          <w:cs/>
        </w:rPr>
        <w:tab/>
      </w:r>
      <w:r w:rsidR="00481A5B">
        <w:rPr>
          <w:rFonts w:ascii="TH SarabunIT๙" w:hAnsi="TH SarabunIT๙" w:cs="TH SarabunIT๙" w:hint="cs"/>
          <w:sz w:val="32"/>
          <w:szCs w:val="32"/>
          <w:cs/>
        </w:rPr>
        <w:tab/>
      </w:r>
      <w:r w:rsidR="00871D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</w:p>
    <w:p w:rsidR="00265B53" w:rsidRDefault="00265B53" w:rsidP="00481A5B">
      <w:pPr>
        <w:tabs>
          <w:tab w:val="left" w:pos="1134"/>
          <w:tab w:val="left" w:pos="3119"/>
          <w:tab w:val="left" w:pos="4253"/>
          <w:tab w:val="left" w:pos="6521"/>
        </w:tabs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81A5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) นักพัฒนาชุมชน</w:t>
      </w:r>
      <w:r w:rsidR="008929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78CE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81A5B">
        <w:rPr>
          <w:rFonts w:ascii="TH SarabunIT๙" w:hAnsi="TH SarabunIT๙" w:cs="TH SarabunIT๙" w:hint="cs"/>
          <w:sz w:val="32"/>
          <w:szCs w:val="32"/>
          <w:cs/>
        </w:rPr>
        <w:tab/>
      </w:r>
      <w:r w:rsidR="00481A5B">
        <w:rPr>
          <w:rFonts w:ascii="TH SarabunIT๙" w:hAnsi="TH SarabunIT๙" w:cs="TH SarabunIT๙" w:hint="cs"/>
          <w:sz w:val="32"/>
          <w:szCs w:val="32"/>
          <w:cs/>
        </w:rPr>
        <w:tab/>
      </w:r>
      <w:r w:rsidR="00871D3F">
        <w:rPr>
          <w:rFonts w:ascii="TH SarabunIT๙" w:hAnsi="TH SarabunIT๙" w:cs="TH SarabunIT๙" w:hint="cs"/>
          <w:sz w:val="32"/>
          <w:szCs w:val="32"/>
          <w:cs/>
        </w:rPr>
        <w:t>คณะทำงาน</w:t>
      </w:r>
      <w:r>
        <w:rPr>
          <w:rFonts w:ascii="TH SarabunIT๙" w:hAnsi="TH SarabunIT๙" w:cs="TH SarabunIT๙" w:hint="cs"/>
          <w:sz w:val="32"/>
          <w:szCs w:val="32"/>
          <w:cs/>
        </w:rPr>
        <w:t>/เลขานุการ</w:t>
      </w:r>
    </w:p>
    <w:p w:rsidR="00D87D87" w:rsidRDefault="00D87D87" w:rsidP="00D87D87">
      <w:pPr>
        <w:tabs>
          <w:tab w:val="left" w:pos="1134"/>
          <w:tab w:val="left" w:pos="3119"/>
          <w:tab w:val="left" w:pos="4253"/>
          <w:tab w:val="left" w:pos="6521"/>
        </w:tabs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/โดยมีหน้าที่...</w:t>
      </w:r>
    </w:p>
    <w:p w:rsidR="00D87D87" w:rsidRDefault="00D87D87" w:rsidP="00D87D87">
      <w:pPr>
        <w:tabs>
          <w:tab w:val="left" w:pos="1134"/>
          <w:tab w:val="left" w:pos="3119"/>
          <w:tab w:val="left" w:pos="4253"/>
          <w:tab w:val="left" w:pos="6521"/>
        </w:tabs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2B1B63" w:rsidRDefault="002B1B63" w:rsidP="002B1B63">
      <w:pPr>
        <w:tabs>
          <w:tab w:val="left" w:pos="851"/>
          <w:tab w:val="left" w:pos="1701"/>
          <w:tab w:val="left" w:pos="3969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87D8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โดยมี</w:t>
      </w:r>
      <w:r w:rsidRPr="00184C7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หน้าที่</w:t>
      </w:r>
    </w:p>
    <w:p w:rsidR="00D87D87" w:rsidRDefault="002B1B63" w:rsidP="00D87D87">
      <w:pPr>
        <w:tabs>
          <w:tab w:val="left" w:pos="1134"/>
          <w:tab w:val="left" w:pos="396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87D87">
        <w:rPr>
          <w:rFonts w:ascii="TH SarabunIT๙" w:hAnsi="TH SarabunIT๙" w:cs="TH SarabunIT๙" w:hint="cs"/>
          <w:sz w:val="32"/>
          <w:szCs w:val="32"/>
          <w:cs/>
        </w:rPr>
        <w:t>1) จัดระบบและพัฒนาข้อมูลที่เกี่ยวข้อง</w:t>
      </w:r>
      <w:r w:rsidR="0089295E"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="00D87D87">
        <w:rPr>
          <w:rFonts w:ascii="TH SarabunIT๙" w:hAnsi="TH SarabunIT๙" w:cs="TH SarabunIT๙" w:hint="cs"/>
          <w:sz w:val="32"/>
          <w:szCs w:val="32"/>
          <w:cs/>
        </w:rPr>
        <w:t>การท่องเที่ยวตำบลยาบี</w:t>
      </w:r>
    </w:p>
    <w:p w:rsidR="00D87D87" w:rsidRDefault="00D87D87" w:rsidP="00D87D87">
      <w:pPr>
        <w:tabs>
          <w:tab w:val="left" w:pos="1134"/>
          <w:tab w:val="left" w:pos="396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ให้บริการข้อมูลการท่องเที่ยวตำบลยาบี</w:t>
      </w:r>
    </w:p>
    <w:p w:rsidR="002B1B63" w:rsidRDefault="00D87D87" w:rsidP="00D87D87">
      <w:pPr>
        <w:tabs>
          <w:tab w:val="left" w:pos="1134"/>
          <w:tab w:val="left" w:pos="3969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="002B1B63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ด้านอื่น ๆ ตามความจำเป็น รวมทั้งส่งเสริมการท่องเที่ยวในตำบลยาบี </w:t>
      </w:r>
      <w:r w:rsidR="002B1B6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7245BA" w:rsidRPr="00591041" w:rsidRDefault="00B852FA" w:rsidP="00A16AB4">
      <w:pPr>
        <w:spacing w:before="120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  <w:r w:rsidRPr="00B852FA">
        <w:rPr>
          <w:rFonts w:ascii="TH SarabunIT๙" w:hAnsi="TH SarabunIT๙" w:cs="TH SarabunIT๙"/>
          <w:sz w:val="32"/>
          <w:szCs w:val="32"/>
          <w:cs/>
        </w:rPr>
        <w:tab/>
      </w:r>
      <w:r w:rsidR="007245BA" w:rsidRPr="00B852FA">
        <w:rPr>
          <w:rFonts w:ascii="TH SarabunIT๙" w:hAnsi="TH SarabunIT๙" w:cs="TH SarabunIT๙"/>
          <w:sz w:val="32"/>
          <w:szCs w:val="32"/>
          <w:cs/>
        </w:rPr>
        <w:t>ทั้งนี้  ตั้งแต่</w:t>
      </w:r>
      <w:r w:rsidR="002A3001">
        <w:rPr>
          <w:rFonts w:ascii="TH SarabunIT๙" w:hAnsi="TH SarabunIT๙" w:cs="TH SarabunIT๙" w:hint="cs"/>
          <w:sz w:val="32"/>
          <w:szCs w:val="32"/>
          <w:cs/>
        </w:rPr>
        <w:t>บัดนี้เป็นต้นไป</w:t>
      </w:r>
    </w:p>
    <w:p w:rsidR="00B852FA" w:rsidRPr="00B852FA" w:rsidRDefault="00B852FA" w:rsidP="00B852FA">
      <w:pPr>
        <w:rPr>
          <w:rFonts w:ascii="TH SarabunIT๙" w:hAnsi="TH SarabunIT๙" w:cs="TH SarabunIT๙"/>
          <w:sz w:val="16"/>
          <w:szCs w:val="16"/>
        </w:rPr>
      </w:pPr>
    </w:p>
    <w:p w:rsidR="00A16AB4" w:rsidRDefault="009877B3" w:rsidP="00A16AB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11BB4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 </w:t>
      </w:r>
      <w:r w:rsidR="000A35D5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111BB4">
        <w:rPr>
          <w:rFonts w:ascii="TH SarabunIT๙" w:hAnsi="TH SarabunIT๙" w:cs="TH SarabunIT๙"/>
          <w:sz w:val="32"/>
          <w:szCs w:val="32"/>
          <w:cs/>
        </w:rPr>
        <w:t xml:space="preserve">   เดือน  </w:t>
      </w:r>
      <w:r w:rsidR="000A35D5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="00111BB4">
        <w:rPr>
          <w:rFonts w:ascii="TH SarabunIT๙" w:hAnsi="TH SarabunIT๙" w:cs="TH SarabunIT๙"/>
          <w:sz w:val="32"/>
          <w:szCs w:val="32"/>
          <w:cs/>
        </w:rPr>
        <w:t xml:space="preserve">  พ</w:t>
      </w:r>
      <w:r w:rsidR="00111BB4">
        <w:rPr>
          <w:rFonts w:ascii="TH SarabunIT๙" w:hAnsi="TH SarabunIT๙" w:cs="TH SarabunIT๙"/>
          <w:sz w:val="32"/>
          <w:szCs w:val="32"/>
        </w:rPr>
        <w:t>.</w:t>
      </w:r>
      <w:r w:rsidR="00111BB4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111BB4">
        <w:rPr>
          <w:rFonts w:ascii="TH SarabunIT๙" w:hAnsi="TH SarabunIT๙" w:cs="TH SarabunIT๙"/>
          <w:sz w:val="32"/>
          <w:szCs w:val="32"/>
        </w:rPr>
        <w:t>.</w:t>
      </w:r>
      <w:r w:rsidR="00111BB4">
        <w:rPr>
          <w:rFonts w:ascii="TH SarabunIT๙" w:hAnsi="TH SarabunIT๙" w:cs="TH SarabunIT๙" w:hint="cs"/>
          <w:sz w:val="32"/>
          <w:szCs w:val="32"/>
          <w:cs/>
        </w:rPr>
        <w:t>๒๕65</w:t>
      </w:r>
    </w:p>
    <w:p w:rsidR="00A16AB4" w:rsidRDefault="00D938CE" w:rsidP="00A16AB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2401294</wp:posOffset>
            </wp:positionH>
            <wp:positionV relativeFrom="paragraph">
              <wp:posOffset>197209</wp:posOffset>
            </wp:positionV>
            <wp:extent cx="1216549" cy="715617"/>
            <wp:effectExtent l="0" t="0" r="0" b="0"/>
            <wp:wrapNone/>
            <wp:docPr id="2" name="รูปภาพ 1" descr="นาบก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นาบก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549" cy="7156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3606" w:rsidRPr="000A35D5" w:rsidRDefault="00893606" w:rsidP="00A16AB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852FA" w:rsidRPr="00B852FA" w:rsidRDefault="00B852FA" w:rsidP="00B852FA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852FA">
        <w:rPr>
          <w:rFonts w:ascii="TH SarabunIT๙" w:hAnsi="TH SarabunIT๙" w:cs="TH SarabunIT๙"/>
          <w:sz w:val="32"/>
          <w:szCs w:val="32"/>
          <w:cs/>
        </w:rPr>
        <w:t>(นาย</w:t>
      </w:r>
      <w:r w:rsidR="00BF1737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 w:rsidR="00BF1737"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 w:rsidR="001B109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="00BF1737">
        <w:rPr>
          <w:rFonts w:ascii="TH SarabunIT๙" w:hAnsi="TH SarabunIT๙" w:cs="TH SarabunIT๙" w:hint="cs"/>
          <w:sz w:val="32"/>
          <w:szCs w:val="32"/>
          <w:cs/>
        </w:rPr>
        <w:t>เจะ</w:t>
      </w:r>
      <w:proofErr w:type="spellEnd"/>
      <w:r w:rsidR="00BF1737">
        <w:rPr>
          <w:rFonts w:ascii="TH SarabunIT๙" w:hAnsi="TH SarabunIT๙" w:cs="TH SarabunIT๙" w:hint="cs"/>
          <w:sz w:val="32"/>
          <w:szCs w:val="32"/>
          <w:cs/>
        </w:rPr>
        <w:t>ปอ)</w:t>
      </w:r>
    </w:p>
    <w:p w:rsidR="00B852FA" w:rsidRPr="00B852FA" w:rsidRDefault="00B852FA" w:rsidP="00B852FA">
      <w:pPr>
        <w:jc w:val="center"/>
        <w:rPr>
          <w:rFonts w:ascii="TH SarabunIT๙" w:hAnsi="TH SarabunIT๙" w:cs="TH SarabunIT๙"/>
          <w:sz w:val="32"/>
          <w:szCs w:val="32"/>
        </w:rPr>
      </w:pPr>
      <w:r w:rsidRPr="00B852F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นายกองค์การบริหารส่วนตำบลยาบี</w:t>
      </w:r>
    </w:p>
    <w:p w:rsidR="00B852FA" w:rsidRPr="00B852FA" w:rsidRDefault="00B852FA" w:rsidP="00B852FA">
      <w:pPr>
        <w:rPr>
          <w:rFonts w:ascii="TH SarabunIT๙" w:hAnsi="TH SarabunIT๙" w:cs="TH SarabunIT๙"/>
          <w:sz w:val="32"/>
          <w:szCs w:val="32"/>
        </w:rPr>
      </w:pPr>
    </w:p>
    <w:p w:rsidR="0066621F" w:rsidRDefault="0066621F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Default="00EA3DE3">
      <w:pPr>
        <w:rPr>
          <w:rFonts w:ascii="TH SarabunIT๙" w:hAnsi="TH SarabunIT๙" w:cs="TH SarabunIT๙"/>
        </w:rPr>
      </w:pPr>
    </w:p>
    <w:p w:rsidR="00EA3DE3" w:rsidRPr="00EA3DE3" w:rsidRDefault="00EA3DE3">
      <w:pPr>
        <w:rPr>
          <w:rFonts w:ascii="TH SarabunIT๙" w:hAnsi="TH SarabunIT๙" w:cs="TH SarabunIT๙"/>
        </w:rPr>
      </w:pPr>
    </w:p>
    <w:sectPr w:rsidR="00EA3DE3" w:rsidRPr="00EA3DE3" w:rsidSect="00AF5FFD">
      <w:pgSz w:w="11906" w:h="16838"/>
      <w:pgMar w:top="567" w:right="1274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36CCB"/>
    <w:multiLevelType w:val="hybridMultilevel"/>
    <w:tmpl w:val="3E441DA0"/>
    <w:lvl w:ilvl="0" w:tplc="D0083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9C349D"/>
    <w:multiLevelType w:val="hybridMultilevel"/>
    <w:tmpl w:val="4F00456A"/>
    <w:lvl w:ilvl="0" w:tplc="A4DE6894">
      <w:start w:val="2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">
    <w:nsid w:val="0BE50B8F"/>
    <w:multiLevelType w:val="hybridMultilevel"/>
    <w:tmpl w:val="064CE23A"/>
    <w:lvl w:ilvl="0" w:tplc="DF16E6D4">
      <w:start w:val="1"/>
      <w:numFmt w:val="thaiNumbers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9C687A"/>
    <w:multiLevelType w:val="hybridMultilevel"/>
    <w:tmpl w:val="0D7A4F2C"/>
    <w:lvl w:ilvl="0" w:tplc="868636B4">
      <w:start w:val="1"/>
      <w:numFmt w:val="thaiNumbers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4">
    <w:nsid w:val="0CF412A2"/>
    <w:multiLevelType w:val="hybridMultilevel"/>
    <w:tmpl w:val="9E98A32C"/>
    <w:lvl w:ilvl="0" w:tplc="0B064A2A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5">
    <w:nsid w:val="0E963A5C"/>
    <w:multiLevelType w:val="hybridMultilevel"/>
    <w:tmpl w:val="33023158"/>
    <w:lvl w:ilvl="0" w:tplc="43EE8F18">
      <w:start w:val="1"/>
      <w:numFmt w:val="thaiNumbers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6">
    <w:nsid w:val="19CE208B"/>
    <w:multiLevelType w:val="hybridMultilevel"/>
    <w:tmpl w:val="37701BA0"/>
    <w:lvl w:ilvl="0" w:tplc="778A61FA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C791792"/>
    <w:multiLevelType w:val="hybridMultilevel"/>
    <w:tmpl w:val="4F00456A"/>
    <w:lvl w:ilvl="0" w:tplc="A4DE6894">
      <w:start w:val="2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8">
    <w:nsid w:val="22A26616"/>
    <w:multiLevelType w:val="hybridMultilevel"/>
    <w:tmpl w:val="4C70B4AE"/>
    <w:lvl w:ilvl="0" w:tplc="30663A0C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CA62B2"/>
    <w:multiLevelType w:val="hybridMultilevel"/>
    <w:tmpl w:val="D7EC3B26"/>
    <w:lvl w:ilvl="0" w:tplc="97286920">
      <w:start w:val="1"/>
      <w:numFmt w:val="decimal"/>
      <w:lvlText w:val="%1)"/>
      <w:lvlJc w:val="left"/>
      <w:pPr>
        <w:ind w:left="2055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0">
    <w:nsid w:val="2BC56043"/>
    <w:multiLevelType w:val="hybridMultilevel"/>
    <w:tmpl w:val="4F00456A"/>
    <w:lvl w:ilvl="0" w:tplc="A4DE6894">
      <w:start w:val="2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1">
    <w:nsid w:val="355379EB"/>
    <w:multiLevelType w:val="hybridMultilevel"/>
    <w:tmpl w:val="78EEA0DC"/>
    <w:lvl w:ilvl="0" w:tplc="B0FAFADC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D023A47"/>
    <w:multiLevelType w:val="hybridMultilevel"/>
    <w:tmpl w:val="A552CF72"/>
    <w:lvl w:ilvl="0" w:tplc="4C2A49FC">
      <w:start w:val="2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99F1DA4"/>
    <w:multiLevelType w:val="hybridMultilevel"/>
    <w:tmpl w:val="2E3871C0"/>
    <w:lvl w:ilvl="0" w:tplc="7D6C16C0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4">
    <w:nsid w:val="4AE02885"/>
    <w:multiLevelType w:val="hybridMultilevel"/>
    <w:tmpl w:val="9E98A32C"/>
    <w:lvl w:ilvl="0" w:tplc="0B064A2A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5">
    <w:nsid w:val="4F6342D3"/>
    <w:multiLevelType w:val="hybridMultilevel"/>
    <w:tmpl w:val="9E98A32C"/>
    <w:lvl w:ilvl="0" w:tplc="0B064A2A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6">
    <w:nsid w:val="58200B2A"/>
    <w:multiLevelType w:val="hybridMultilevel"/>
    <w:tmpl w:val="129C2AEE"/>
    <w:lvl w:ilvl="0" w:tplc="0B064A2A">
      <w:start w:val="7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7">
    <w:nsid w:val="5AB75B53"/>
    <w:multiLevelType w:val="hybridMultilevel"/>
    <w:tmpl w:val="9E98A32C"/>
    <w:lvl w:ilvl="0" w:tplc="0B064A2A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8">
    <w:nsid w:val="5ACF065F"/>
    <w:multiLevelType w:val="hybridMultilevel"/>
    <w:tmpl w:val="635C50C6"/>
    <w:lvl w:ilvl="0" w:tplc="0B064A2A">
      <w:start w:val="2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9">
    <w:nsid w:val="62CB4B6E"/>
    <w:multiLevelType w:val="hybridMultilevel"/>
    <w:tmpl w:val="004498AE"/>
    <w:lvl w:ilvl="0" w:tplc="4C2A6FC2">
      <w:start w:val="2"/>
      <w:numFmt w:val="decimal"/>
      <w:lvlText w:val="%1)"/>
      <w:lvlJc w:val="left"/>
      <w:pPr>
        <w:ind w:left="205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0">
    <w:nsid w:val="696104B0"/>
    <w:multiLevelType w:val="hybridMultilevel"/>
    <w:tmpl w:val="30AC89B8"/>
    <w:lvl w:ilvl="0" w:tplc="24680604">
      <w:start w:val="1"/>
      <w:numFmt w:val="thaiNumbers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1">
    <w:nsid w:val="6DCB426D"/>
    <w:multiLevelType w:val="hybridMultilevel"/>
    <w:tmpl w:val="2646983C"/>
    <w:lvl w:ilvl="0" w:tplc="954ACF16">
      <w:start w:val="1"/>
      <w:numFmt w:val="decimal"/>
      <w:lvlText w:val="%1)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2">
    <w:nsid w:val="77D505D3"/>
    <w:multiLevelType w:val="hybridMultilevel"/>
    <w:tmpl w:val="C0CCE7A4"/>
    <w:lvl w:ilvl="0" w:tplc="936AC2CC">
      <w:start w:val="5"/>
      <w:numFmt w:val="decimal"/>
      <w:lvlText w:val="%1)"/>
      <w:lvlJc w:val="left"/>
      <w:pPr>
        <w:ind w:left="2055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23">
    <w:nsid w:val="7B066817"/>
    <w:multiLevelType w:val="hybridMultilevel"/>
    <w:tmpl w:val="833AD666"/>
    <w:lvl w:ilvl="0" w:tplc="23B42DBA">
      <w:start w:val="5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ED334C3"/>
    <w:multiLevelType w:val="hybridMultilevel"/>
    <w:tmpl w:val="9E546640"/>
    <w:lvl w:ilvl="0" w:tplc="C89C7E8E">
      <w:start w:val="9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1"/>
  </w:num>
  <w:num w:numId="3">
    <w:abstractNumId w:val="0"/>
  </w:num>
  <w:num w:numId="4">
    <w:abstractNumId w:val="8"/>
  </w:num>
  <w:num w:numId="5">
    <w:abstractNumId w:val="6"/>
  </w:num>
  <w:num w:numId="6">
    <w:abstractNumId w:val="12"/>
  </w:num>
  <w:num w:numId="7">
    <w:abstractNumId w:val="23"/>
  </w:num>
  <w:num w:numId="8">
    <w:abstractNumId w:val="13"/>
  </w:num>
  <w:num w:numId="9">
    <w:abstractNumId w:val="14"/>
  </w:num>
  <w:num w:numId="10">
    <w:abstractNumId w:val="21"/>
  </w:num>
  <w:num w:numId="11">
    <w:abstractNumId w:val="17"/>
  </w:num>
  <w:num w:numId="12">
    <w:abstractNumId w:val="5"/>
  </w:num>
  <w:num w:numId="13">
    <w:abstractNumId w:val="4"/>
  </w:num>
  <w:num w:numId="14">
    <w:abstractNumId w:val="22"/>
  </w:num>
  <w:num w:numId="15">
    <w:abstractNumId w:val="15"/>
  </w:num>
  <w:num w:numId="16">
    <w:abstractNumId w:val="24"/>
  </w:num>
  <w:num w:numId="17">
    <w:abstractNumId w:val="18"/>
  </w:num>
  <w:num w:numId="18">
    <w:abstractNumId w:val="16"/>
  </w:num>
  <w:num w:numId="19">
    <w:abstractNumId w:val="3"/>
  </w:num>
  <w:num w:numId="20">
    <w:abstractNumId w:val="20"/>
  </w:num>
  <w:num w:numId="21">
    <w:abstractNumId w:val="9"/>
  </w:num>
  <w:num w:numId="22">
    <w:abstractNumId w:val="19"/>
  </w:num>
  <w:num w:numId="23">
    <w:abstractNumId w:val="7"/>
  </w:num>
  <w:num w:numId="24">
    <w:abstractNumId w:val="1"/>
  </w:num>
  <w:num w:numId="2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852FA"/>
    <w:rsid w:val="0000735A"/>
    <w:rsid w:val="000251C0"/>
    <w:rsid w:val="000513F8"/>
    <w:rsid w:val="00051DAB"/>
    <w:rsid w:val="000525E2"/>
    <w:rsid w:val="0006058D"/>
    <w:rsid w:val="00062846"/>
    <w:rsid w:val="00062C94"/>
    <w:rsid w:val="00065B71"/>
    <w:rsid w:val="00065E77"/>
    <w:rsid w:val="00067100"/>
    <w:rsid w:val="000744B3"/>
    <w:rsid w:val="0008140A"/>
    <w:rsid w:val="000A35D5"/>
    <w:rsid w:val="000A4854"/>
    <w:rsid w:val="000A5848"/>
    <w:rsid w:val="000A59BD"/>
    <w:rsid w:val="000B16B8"/>
    <w:rsid w:val="000B3FE4"/>
    <w:rsid w:val="000C40FE"/>
    <w:rsid w:val="000D0614"/>
    <w:rsid w:val="000D5855"/>
    <w:rsid w:val="000D7062"/>
    <w:rsid w:val="000E385D"/>
    <w:rsid w:val="000E7286"/>
    <w:rsid w:val="00100A4B"/>
    <w:rsid w:val="001109BA"/>
    <w:rsid w:val="00111BB4"/>
    <w:rsid w:val="00125FD4"/>
    <w:rsid w:val="00132719"/>
    <w:rsid w:val="001378F5"/>
    <w:rsid w:val="00137F2E"/>
    <w:rsid w:val="00150F9F"/>
    <w:rsid w:val="00161F35"/>
    <w:rsid w:val="001831CE"/>
    <w:rsid w:val="00184C75"/>
    <w:rsid w:val="00185E3C"/>
    <w:rsid w:val="00197632"/>
    <w:rsid w:val="001A4ECE"/>
    <w:rsid w:val="001B109A"/>
    <w:rsid w:val="001C55CE"/>
    <w:rsid w:val="001C6495"/>
    <w:rsid w:val="001D5388"/>
    <w:rsid w:val="001E02C2"/>
    <w:rsid w:val="001E37B2"/>
    <w:rsid w:val="00207F01"/>
    <w:rsid w:val="00230D5A"/>
    <w:rsid w:val="00246D59"/>
    <w:rsid w:val="0026492F"/>
    <w:rsid w:val="00264EA5"/>
    <w:rsid w:val="00265B53"/>
    <w:rsid w:val="00267617"/>
    <w:rsid w:val="00275948"/>
    <w:rsid w:val="00277269"/>
    <w:rsid w:val="002812B5"/>
    <w:rsid w:val="002901E2"/>
    <w:rsid w:val="002920ED"/>
    <w:rsid w:val="002932CD"/>
    <w:rsid w:val="00297247"/>
    <w:rsid w:val="002A1322"/>
    <w:rsid w:val="002A3001"/>
    <w:rsid w:val="002A455F"/>
    <w:rsid w:val="002A6D87"/>
    <w:rsid w:val="002B1B63"/>
    <w:rsid w:val="002C73C8"/>
    <w:rsid w:val="003070E0"/>
    <w:rsid w:val="003129FB"/>
    <w:rsid w:val="0032151A"/>
    <w:rsid w:val="00323E30"/>
    <w:rsid w:val="00330EEC"/>
    <w:rsid w:val="0033676E"/>
    <w:rsid w:val="00354525"/>
    <w:rsid w:val="003707B9"/>
    <w:rsid w:val="003738C8"/>
    <w:rsid w:val="003856D9"/>
    <w:rsid w:val="00385A01"/>
    <w:rsid w:val="003914A6"/>
    <w:rsid w:val="00393DED"/>
    <w:rsid w:val="00395CDB"/>
    <w:rsid w:val="003A4516"/>
    <w:rsid w:val="003B3E44"/>
    <w:rsid w:val="003B690F"/>
    <w:rsid w:val="003C50D6"/>
    <w:rsid w:val="003C763F"/>
    <w:rsid w:val="003D3237"/>
    <w:rsid w:val="003E1E2E"/>
    <w:rsid w:val="003E4BF4"/>
    <w:rsid w:val="003F0B2F"/>
    <w:rsid w:val="003F201D"/>
    <w:rsid w:val="003F2B26"/>
    <w:rsid w:val="003F428C"/>
    <w:rsid w:val="00402DB6"/>
    <w:rsid w:val="004108DF"/>
    <w:rsid w:val="00411EDE"/>
    <w:rsid w:val="004129F1"/>
    <w:rsid w:val="00441A64"/>
    <w:rsid w:val="004509FB"/>
    <w:rsid w:val="00456434"/>
    <w:rsid w:val="00457C5E"/>
    <w:rsid w:val="00465E6D"/>
    <w:rsid w:val="004679DB"/>
    <w:rsid w:val="00472783"/>
    <w:rsid w:val="00481A5B"/>
    <w:rsid w:val="004831AA"/>
    <w:rsid w:val="00483A97"/>
    <w:rsid w:val="00484B17"/>
    <w:rsid w:val="004A02B3"/>
    <w:rsid w:val="004B28D5"/>
    <w:rsid w:val="004B3842"/>
    <w:rsid w:val="004C6D5D"/>
    <w:rsid w:val="004D3312"/>
    <w:rsid w:val="004D7859"/>
    <w:rsid w:val="004F2147"/>
    <w:rsid w:val="004F5C9F"/>
    <w:rsid w:val="0050344F"/>
    <w:rsid w:val="00506D44"/>
    <w:rsid w:val="00507FE6"/>
    <w:rsid w:val="00526B3F"/>
    <w:rsid w:val="00526CE6"/>
    <w:rsid w:val="0053298A"/>
    <w:rsid w:val="0053443E"/>
    <w:rsid w:val="0055514D"/>
    <w:rsid w:val="00563D56"/>
    <w:rsid w:val="005677B0"/>
    <w:rsid w:val="00567C15"/>
    <w:rsid w:val="00591041"/>
    <w:rsid w:val="005A799A"/>
    <w:rsid w:val="005B46F3"/>
    <w:rsid w:val="005C5FA9"/>
    <w:rsid w:val="005E62E1"/>
    <w:rsid w:val="005F6FB3"/>
    <w:rsid w:val="00602A11"/>
    <w:rsid w:val="006076E0"/>
    <w:rsid w:val="00610F15"/>
    <w:rsid w:val="00613791"/>
    <w:rsid w:val="00613F7F"/>
    <w:rsid w:val="0061410C"/>
    <w:rsid w:val="00617D8E"/>
    <w:rsid w:val="00621CBA"/>
    <w:rsid w:val="00623B61"/>
    <w:rsid w:val="00623BEF"/>
    <w:rsid w:val="00624DDA"/>
    <w:rsid w:val="006274F4"/>
    <w:rsid w:val="00641543"/>
    <w:rsid w:val="00644C04"/>
    <w:rsid w:val="006514C1"/>
    <w:rsid w:val="0066308F"/>
    <w:rsid w:val="006633D0"/>
    <w:rsid w:val="00663565"/>
    <w:rsid w:val="0066621F"/>
    <w:rsid w:val="006665A7"/>
    <w:rsid w:val="006717D3"/>
    <w:rsid w:val="00676AC9"/>
    <w:rsid w:val="0069042E"/>
    <w:rsid w:val="00692A34"/>
    <w:rsid w:val="00695D6E"/>
    <w:rsid w:val="006972DC"/>
    <w:rsid w:val="006A0CCA"/>
    <w:rsid w:val="006A419E"/>
    <w:rsid w:val="006B3031"/>
    <w:rsid w:val="006B5535"/>
    <w:rsid w:val="006C51D2"/>
    <w:rsid w:val="006D161A"/>
    <w:rsid w:val="006D5575"/>
    <w:rsid w:val="006E5982"/>
    <w:rsid w:val="006F12AC"/>
    <w:rsid w:val="00700B58"/>
    <w:rsid w:val="00703135"/>
    <w:rsid w:val="0070407C"/>
    <w:rsid w:val="007146D9"/>
    <w:rsid w:val="00717298"/>
    <w:rsid w:val="00717CC7"/>
    <w:rsid w:val="007214EF"/>
    <w:rsid w:val="007245BA"/>
    <w:rsid w:val="007357CC"/>
    <w:rsid w:val="0076116A"/>
    <w:rsid w:val="00762A76"/>
    <w:rsid w:val="00766A1B"/>
    <w:rsid w:val="00771431"/>
    <w:rsid w:val="0077769C"/>
    <w:rsid w:val="00783268"/>
    <w:rsid w:val="00784E32"/>
    <w:rsid w:val="007B1544"/>
    <w:rsid w:val="007C3800"/>
    <w:rsid w:val="007C583D"/>
    <w:rsid w:val="007C5F69"/>
    <w:rsid w:val="007D404F"/>
    <w:rsid w:val="007D5510"/>
    <w:rsid w:val="007F3B86"/>
    <w:rsid w:val="0080126B"/>
    <w:rsid w:val="008037DB"/>
    <w:rsid w:val="00816CE9"/>
    <w:rsid w:val="00832AE8"/>
    <w:rsid w:val="00833ED5"/>
    <w:rsid w:val="008431AB"/>
    <w:rsid w:val="008528C5"/>
    <w:rsid w:val="00856A4E"/>
    <w:rsid w:val="00857CF6"/>
    <w:rsid w:val="0086520F"/>
    <w:rsid w:val="00871797"/>
    <w:rsid w:val="00871AE1"/>
    <w:rsid w:val="00871D3F"/>
    <w:rsid w:val="008725B9"/>
    <w:rsid w:val="008747A5"/>
    <w:rsid w:val="008804B4"/>
    <w:rsid w:val="00883FFC"/>
    <w:rsid w:val="00887F80"/>
    <w:rsid w:val="0089295E"/>
    <w:rsid w:val="00893606"/>
    <w:rsid w:val="00895303"/>
    <w:rsid w:val="008A41C5"/>
    <w:rsid w:val="008A78AE"/>
    <w:rsid w:val="008A7D5F"/>
    <w:rsid w:val="008B134D"/>
    <w:rsid w:val="008B2BE5"/>
    <w:rsid w:val="008C215B"/>
    <w:rsid w:val="008D0B91"/>
    <w:rsid w:val="008D30A7"/>
    <w:rsid w:val="008D67B5"/>
    <w:rsid w:val="00901F02"/>
    <w:rsid w:val="0091465E"/>
    <w:rsid w:val="009252EE"/>
    <w:rsid w:val="00927B52"/>
    <w:rsid w:val="00935805"/>
    <w:rsid w:val="00942746"/>
    <w:rsid w:val="00952A37"/>
    <w:rsid w:val="00954389"/>
    <w:rsid w:val="0097201C"/>
    <w:rsid w:val="00985149"/>
    <w:rsid w:val="00986204"/>
    <w:rsid w:val="009877B3"/>
    <w:rsid w:val="009C1040"/>
    <w:rsid w:val="009C156A"/>
    <w:rsid w:val="009C32DE"/>
    <w:rsid w:val="009C3328"/>
    <w:rsid w:val="009D15F3"/>
    <w:rsid w:val="009E1D5E"/>
    <w:rsid w:val="009E7B99"/>
    <w:rsid w:val="009F283B"/>
    <w:rsid w:val="009F5CAC"/>
    <w:rsid w:val="009F6C74"/>
    <w:rsid w:val="00A12DD2"/>
    <w:rsid w:val="00A15F56"/>
    <w:rsid w:val="00A16AB4"/>
    <w:rsid w:val="00A176D3"/>
    <w:rsid w:val="00A2249F"/>
    <w:rsid w:val="00A2607F"/>
    <w:rsid w:val="00A27F5D"/>
    <w:rsid w:val="00A36387"/>
    <w:rsid w:val="00A378B8"/>
    <w:rsid w:val="00A53809"/>
    <w:rsid w:val="00A55045"/>
    <w:rsid w:val="00A672E9"/>
    <w:rsid w:val="00AC00FC"/>
    <w:rsid w:val="00AC443D"/>
    <w:rsid w:val="00AC4926"/>
    <w:rsid w:val="00AD7740"/>
    <w:rsid w:val="00AE7B3E"/>
    <w:rsid w:val="00AF5FFD"/>
    <w:rsid w:val="00B1203E"/>
    <w:rsid w:val="00B1478A"/>
    <w:rsid w:val="00B15759"/>
    <w:rsid w:val="00B20D4E"/>
    <w:rsid w:val="00B317F8"/>
    <w:rsid w:val="00B361A7"/>
    <w:rsid w:val="00B42A6E"/>
    <w:rsid w:val="00B527A2"/>
    <w:rsid w:val="00B561A1"/>
    <w:rsid w:val="00B725CE"/>
    <w:rsid w:val="00B7262C"/>
    <w:rsid w:val="00B73640"/>
    <w:rsid w:val="00B76076"/>
    <w:rsid w:val="00B852FA"/>
    <w:rsid w:val="00B864E0"/>
    <w:rsid w:val="00B86F30"/>
    <w:rsid w:val="00B87297"/>
    <w:rsid w:val="00B962E0"/>
    <w:rsid w:val="00B96E31"/>
    <w:rsid w:val="00B978CE"/>
    <w:rsid w:val="00BB65D3"/>
    <w:rsid w:val="00BC2355"/>
    <w:rsid w:val="00BC464B"/>
    <w:rsid w:val="00BD1FCD"/>
    <w:rsid w:val="00BF1737"/>
    <w:rsid w:val="00BF3720"/>
    <w:rsid w:val="00BF4C30"/>
    <w:rsid w:val="00BF58F5"/>
    <w:rsid w:val="00BF72B6"/>
    <w:rsid w:val="00C0038E"/>
    <w:rsid w:val="00C06D76"/>
    <w:rsid w:val="00C16ABA"/>
    <w:rsid w:val="00C22689"/>
    <w:rsid w:val="00C30F21"/>
    <w:rsid w:val="00C34B3E"/>
    <w:rsid w:val="00C36604"/>
    <w:rsid w:val="00C540D0"/>
    <w:rsid w:val="00C55F6C"/>
    <w:rsid w:val="00C57FEE"/>
    <w:rsid w:val="00C6264C"/>
    <w:rsid w:val="00C6307B"/>
    <w:rsid w:val="00C72B6C"/>
    <w:rsid w:val="00C768D8"/>
    <w:rsid w:val="00C76F14"/>
    <w:rsid w:val="00C86A83"/>
    <w:rsid w:val="00C9041C"/>
    <w:rsid w:val="00CA0CCE"/>
    <w:rsid w:val="00CA42F1"/>
    <w:rsid w:val="00CA7C40"/>
    <w:rsid w:val="00CE599B"/>
    <w:rsid w:val="00CE7D0F"/>
    <w:rsid w:val="00CE7E8D"/>
    <w:rsid w:val="00CF553E"/>
    <w:rsid w:val="00D00626"/>
    <w:rsid w:val="00D03D2A"/>
    <w:rsid w:val="00D1224D"/>
    <w:rsid w:val="00D12841"/>
    <w:rsid w:val="00D6006B"/>
    <w:rsid w:val="00D60BDD"/>
    <w:rsid w:val="00D753A2"/>
    <w:rsid w:val="00D84DF4"/>
    <w:rsid w:val="00D857AA"/>
    <w:rsid w:val="00D85868"/>
    <w:rsid w:val="00D87D87"/>
    <w:rsid w:val="00D938CE"/>
    <w:rsid w:val="00DB1CC2"/>
    <w:rsid w:val="00DB4733"/>
    <w:rsid w:val="00DC5401"/>
    <w:rsid w:val="00DD7AAB"/>
    <w:rsid w:val="00DE6721"/>
    <w:rsid w:val="00DF3EE6"/>
    <w:rsid w:val="00E02AD8"/>
    <w:rsid w:val="00E109DC"/>
    <w:rsid w:val="00E22422"/>
    <w:rsid w:val="00E26076"/>
    <w:rsid w:val="00E336F2"/>
    <w:rsid w:val="00E402AE"/>
    <w:rsid w:val="00E43AC3"/>
    <w:rsid w:val="00E50639"/>
    <w:rsid w:val="00E63506"/>
    <w:rsid w:val="00E647D9"/>
    <w:rsid w:val="00E6532B"/>
    <w:rsid w:val="00E73AE6"/>
    <w:rsid w:val="00E81D17"/>
    <w:rsid w:val="00E92061"/>
    <w:rsid w:val="00EA0507"/>
    <w:rsid w:val="00EA3DE3"/>
    <w:rsid w:val="00EB2AB9"/>
    <w:rsid w:val="00EB2CD9"/>
    <w:rsid w:val="00EB6D75"/>
    <w:rsid w:val="00EC3E1D"/>
    <w:rsid w:val="00ED03C3"/>
    <w:rsid w:val="00EE2C31"/>
    <w:rsid w:val="00EE304B"/>
    <w:rsid w:val="00EE5FCF"/>
    <w:rsid w:val="00EF3F12"/>
    <w:rsid w:val="00F02E38"/>
    <w:rsid w:val="00F115F0"/>
    <w:rsid w:val="00F129AD"/>
    <w:rsid w:val="00F15255"/>
    <w:rsid w:val="00F178E4"/>
    <w:rsid w:val="00F2767E"/>
    <w:rsid w:val="00F30C9F"/>
    <w:rsid w:val="00F45E33"/>
    <w:rsid w:val="00F46B52"/>
    <w:rsid w:val="00F564B8"/>
    <w:rsid w:val="00F61C64"/>
    <w:rsid w:val="00F63271"/>
    <w:rsid w:val="00F643E4"/>
    <w:rsid w:val="00F65E31"/>
    <w:rsid w:val="00F84EBA"/>
    <w:rsid w:val="00F8540A"/>
    <w:rsid w:val="00F90648"/>
    <w:rsid w:val="00F941F6"/>
    <w:rsid w:val="00F94B21"/>
    <w:rsid w:val="00F97BE5"/>
    <w:rsid w:val="00FA53E5"/>
    <w:rsid w:val="00FA5431"/>
    <w:rsid w:val="00FB4D97"/>
    <w:rsid w:val="00FC1653"/>
    <w:rsid w:val="00FC3F07"/>
    <w:rsid w:val="00FD1DE8"/>
    <w:rsid w:val="00FE7A87"/>
    <w:rsid w:val="00FF04AA"/>
    <w:rsid w:val="00FF1EEC"/>
    <w:rsid w:val="00FF395A"/>
    <w:rsid w:val="00FF4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2FA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527A2"/>
    <w:pPr>
      <w:keepNext/>
      <w:spacing w:before="240" w:after="60" w:line="276" w:lineRule="auto"/>
      <w:outlineLvl w:val="0"/>
    </w:pPr>
    <w:rPr>
      <w:rFonts w:ascii="Cambria" w:eastAsia="Times New Roman" w:hAnsi="Cambria"/>
      <w:b/>
      <w:bCs/>
      <w:kern w:val="32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4B8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B76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B76076"/>
    <w:rPr>
      <w:rFonts w:ascii="Tahoma" w:eastAsia="Cordia New" w:hAnsi="Tahoma" w:cs="Angsana New"/>
      <w:sz w:val="16"/>
      <w:szCs w:val="20"/>
    </w:rPr>
  </w:style>
  <w:style w:type="paragraph" w:styleId="a6">
    <w:name w:val="No Spacing"/>
    <w:uiPriority w:val="1"/>
    <w:qFormat/>
    <w:rsid w:val="00B527A2"/>
    <w:pPr>
      <w:spacing w:after="0" w:line="240" w:lineRule="auto"/>
    </w:pPr>
  </w:style>
  <w:style w:type="character" w:customStyle="1" w:styleId="10">
    <w:name w:val="หัวเรื่อง 1 อักขระ"/>
    <w:basedOn w:val="a0"/>
    <w:link w:val="1"/>
    <w:rsid w:val="00B527A2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styleId="a7">
    <w:name w:val="Hyperlink"/>
    <w:basedOn w:val="a0"/>
    <w:uiPriority w:val="99"/>
    <w:unhideWhenUsed/>
    <w:rsid w:val="00C003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bee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3B850-CEB3-49E7-9D59-6C8C397D7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pcws</dc:creator>
  <cp:lastModifiedBy>pcws</cp:lastModifiedBy>
  <cp:revision>306</cp:revision>
  <cp:lastPrinted>2018-07-18T09:13:00Z</cp:lastPrinted>
  <dcterms:created xsi:type="dcterms:W3CDTF">2018-04-27T02:54:00Z</dcterms:created>
  <dcterms:modified xsi:type="dcterms:W3CDTF">2023-06-18T12:25:00Z</dcterms:modified>
</cp:coreProperties>
</file>